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0968" w14:textId="1004A36F" w:rsidR="00B6592D" w:rsidRPr="00B6592D" w:rsidRDefault="00B6592D" w:rsidP="00B6592D">
      <w:pPr>
        <w:jc w:val="center"/>
        <w:rPr>
          <w:b/>
          <w:bCs/>
          <w:i/>
          <w:iCs/>
        </w:rPr>
      </w:pPr>
      <w:r w:rsidRPr="00B6592D">
        <w:rPr>
          <w:b/>
          <w:bCs/>
          <w:i/>
          <w:iCs/>
        </w:rPr>
        <w:t>BUGÜN RAB MESİH İSA'NIN GÖĞE YÜKSELİŞ GÜNÜ</w:t>
      </w:r>
    </w:p>
    <w:p w14:paraId="467D2D70" w14:textId="453489DF" w:rsidR="00537D4E" w:rsidRDefault="00B6592D" w:rsidP="00537D4E">
      <w:r>
        <w:t>İncilden e</w:t>
      </w:r>
      <w:r w:rsidR="00537D4E">
        <w:t xml:space="preserve">lçiler </w:t>
      </w:r>
      <w:proofErr w:type="gramStart"/>
      <w:r w:rsidR="00537D4E">
        <w:t>1:3  İsa</w:t>
      </w:r>
      <w:proofErr w:type="gramEnd"/>
      <w:r w:rsidR="00537D4E">
        <w:t xml:space="preserve">, ölüm acısını çektikten sonra birçok inandırıcı kanıtlarla </w:t>
      </w:r>
      <w:proofErr w:type="gramStart"/>
      <w:r w:rsidR="00537D4E">
        <w:t>elçilere  dirilmiş</w:t>
      </w:r>
      <w:proofErr w:type="gramEnd"/>
      <w:r w:rsidR="00537D4E">
        <w:t xml:space="preserve"> olduğunu gösterdi. Kırk gün süreyle </w:t>
      </w:r>
      <w:r w:rsidR="00A97C08">
        <w:t>Elçilere</w:t>
      </w:r>
      <w:r w:rsidR="00537D4E">
        <w:t xml:space="preserve"> görünerek </w:t>
      </w:r>
      <w:proofErr w:type="gramStart"/>
      <w:r w:rsidR="00537D4E">
        <w:t>Tanrı’nın  Egemenliği</w:t>
      </w:r>
      <w:proofErr w:type="gramEnd"/>
      <w:r w:rsidR="00537D4E">
        <w:t xml:space="preserve"> hakkında konuştu.</w:t>
      </w:r>
    </w:p>
    <w:p w14:paraId="4B44EFC3" w14:textId="77777777" w:rsidR="00537D4E" w:rsidRDefault="00537D4E" w:rsidP="00537D4E">
      <w:proofErr w:type="gramStart"/>
      <w:r>
        <w:t>4  Kendileriyle</w:t>
      </w:r>
      <w:proofErr w:type="gramEnd"/>
      <w:r>
        <w:t xml:space="preserve"> birlikteyken onlara şu buyruğu vermişti: </w:t>
      </w:r>
      <w:proofErr w:type="gramStart"/>
      <w:r>
        <w:t>Yeruşalim’den  ayrılmayın</w:t>
      </w:r>
      <w:proofErr w:type="gramEnd"/>
      <w:r>
        <w:t xml:space="preserve">, Baba’nın verdiği ve benden duyduğunuz sözün </w:t>
      </w:r>
      <w:proofErr w:type="gramStart"/>
      <w:r>
        <w:t>gerçekleşmesini  bekleyin</w:t>
      </w:r>
      <w:proofErr w:type="gramEnd"/>
      <w:r>
        <w:t>.</w:t>
      </w:r>
    </w:p>
    <w:p w14:paraId="2EAEF005" w14:textId="77777777" w:rsidR="00537D4E" w:rsidRDefault="00537D4E" w:rsidP="00537D4E">
      <w:proofErr w:type="gramStart"/>
      <w:r>
        <w:t>5  Şöyle</w:t>
      </w:r>
      <w:proofErr w:type="gramEnd"/>
      <w:r>
        <w:t xml:space="preserve"> ki, Yahya suyla vaftiz etti, ama sizler birkaç güne kadar </w:t>
      </w:r>
      <w:proofErr w:type="gramStart"/>
      <w:r>
        <w:t>Kutsal  Ruh’la</w:t>
      </w:r>
      <w:proofErr w:type="gramEnd"/>
      <w:r>
        <w:t xml:space="preserve"> vaftiz edileceksiniz.</w:t>
      </w:r>
    </w:p>
    <w:p w14:paraId="083AC40A" w14:textId="77777777" w:rsidR="00537D4E" w:rsidRDefault="00537D4E" w:rsidP="00537D4E">
      <w:r>
        <w:t xml:space="preserve">6 </w:t>
      </w:r>
      <w:proofErr w:type="gramStart"/>
      <w:r>
        <w:t>¶  Elçiler</w:t>
      </w:r>
      <w:proofErr w:type="gramEnd"/>
      <w:r>
        <w:t xml:space="preserve"> bir araya geldiklerinde İsa’ya şunu sordular: Ya Rab, </w:t>
      </w:r>
      <w:proofErr w:type="gramStart"/>
      <w:r>
        <w:t>İsrail’e  egemenliği</w:t>
      </w:r>
      <w:proofErr w:type="gramEnd"/>
      <w:r>
        <w:t xml:space="preserve"> şimdi mi geri vereceksin?</w:t>
      </w:r>
    </w:p>
    <w:p w14:paraId="517F6D67" w14:textId="7732891E" w:rsidR="00537D4E" w:rsidRDefault="00537D4E" w:rsidP="00537D4E">
      <w:proofErr w:type="gramStart"/>
      <w:r>
        <w:t>7  İsa</w:t>
      </w:r>
      <w:proofErr w:type="gramEnd"/>
      <w:r>
        <w:t xml:space="preserve"> onlara, Baba’nın kendi yetkisiyle belirlemiş olduğu zamanları </w:t>
      </w:r>
      <w:r w:rsidR="00D66951">
        <w:t>ve tarihleri</w:t>
      </w:r>
      <w:r>
        <w:t xml:space="preserve"> bilmenize gerek yok karşılığını verdi.</w:t>
      </w:r>
    </w:p>
    <w:p w14:paraId="2094E3FC" w14:textId="2D6E78E9" w:rsidR="00537D4E" w:rsidRDefault="00537D4E" w:rsidP="00537D4E">
      <w:proofErr w:type="gramStart"/>
      <w:r>
        <w:t>8  Ama</w:t>
      </w:r>
      <w:proofErr w:type="gramEnd"/>
      <w:r>
        <w:t xml:space="preserve"> Kutsal Ruh üzerinize inince güç alacaksınız. Yeruşalim’de, </w:t>
      </w:r>
      <w:r w:rsidR="00D66951">
        <w:t>bütün Yahudi’ye</w:t>
      </w:r>
      <w:r>
        <w:t xml:space="preserve"> ve Samiriye’de ve dünyanın dört bucağında benim </w:t>
      </w:r>
      <w:r w:rsidR="00D66951">
        <w:t>tanıklarım olacaksınız</w:t>
      </w:r>
      <w:r>
        <w:t>.</w:t>
      </w:r>
    </w:p>
    <w:p w14:paraId="0AFAECAD" w14:textId="51A43839" w:rsidR="00537D4E" w:rsidRDefault="00537D4E" w:rsidP="00537D4E">
      <w:proofErr w:type="gramStart"/>
      <w:r>
        <w:t>9  İsa</w:t>
      </w:r>
      <w:proofErr w:type="gramEnd"/>
      <w:r>
        <w:t xml:space="preserve"> bunları söyledikten sonra, onların gözleri önünde yukarı alındı. </w:t>
      </w:r>
      <w:r w:rsidR="00D66951">
        <w:t>Bir bulut</w:t>
      </w:r>
      <w:r>
        <w:t xml:space="preserve"> O’nu alıp gözlerinin önünden uzaklaştırdı.</w:t>
      </w:r>
    </w:p>
    <w:p w14:paraId="5756702E" w14:textId="23E196A5" w:rsidR="00537D4E" w:rsidRDefault="00537D4E" w:rsidP="00537D4E">
      <w:proofErr w:type="gramStart"/>
      <w:r>
        <w:t>10  İsa</w:t>
      </w:r>
      <w:proofErr w:type="gramEnd"/>
      <w:r>
        <w:t xml:space="preserve"> giderken onlar gözlerini göğe dikmiş bakıyorlardı. Tam o </w:t>
      </w:r>
      <w:r w:rsidR="00B6592D">
        <w:t>sırada, beyaz</w:t>
      </w:r>
      <w:r>
        <w:t xml:space="preserve"> giysiler içinde iki adam yanlarında belirdi.</w:t>
      </w:r>
    </w:p>
    <w:p w14:paraId="2A1A6B8E" w14:textId="7642C672" w:rsidR="00537D4E" w:rsidRDefault="00537D4E" w:rsidP="00537D4E">
      <w:proofErr w:type="gramStart"/>
      <w:r>
        <w:t>11  Ey</w:t>
      </w:r>
      <w:proofErr w:type="gramEnd"/>
      <w:r>
        <w:t xml:space="preserve"> Celileliler, neden göğe bakıp duruyorsunuz? diye sordular. </w:t>
      </w:r>
      <w:r w:rsidR="00B6592D">
        <w:t>Aranızdan göğe</w:t>
      </w:r>
      <w:r>
        <w:t xml:space="preserve"> alınan İsa, göğe çıktığını nasıl gördünüzse, aynı şekilde </w:t>
      </w:r>
      <w:r w:rsidR="00B6592D">
        <w:t>geri gelecektir</w:t>
      </w:r>
      <w:r>
        <w:t>.</w:t>
      </w:r>
    </w:p>
    <w:p w14:paraId="529CEE11" w14:textId="4B392840" w:rsidR="00537D4E" w:rsidRDefault="00537D4E" w:rsidP="00537D4E">
      <w:r>
        <w:t xml:space="preserve">12 </w:t>
      </w:r>
      <w:r w:rsidR="00B6592D">
        <w:t>¶ Bundan</w:t>
      </w:r>
      <w:r>
        <w:t xml:space="preserve"> sonra elçiler, Yeruşalim’den yaklaşık bir kilometre </w:t>
      </w:r>
      <w:r w:rsidR="00B6592D">
        <w:t>uzaklıktaki Zeytin</w:t>
      </w:r>
      <w:r>
        <w:t xml:space="preserve"> Dağı’ndan Yeruşalim’e döndüler.</w:t>
      </w:r>
    </w:p>
    <w:p w14:paraId="40EB57FC" w14:textId="629C2B0F" w:rsidR="00C624D3" w:rsidRDefault="00B6592D" w:rsidP="00537D4E">
      <w:r>
        <w:t>13 Kente</w:t>
      </w:r>
      <w:r w:rsidR="00537D4E">
        <w:t xml:space="preserve"> girince kaldıkları</w:t>
      </w:r>
      <w:r w:rsidR="00A97C08">
        <w:t xml:space="preserve"> eve gittiler.</w:t>
      </w:r>
    </w:p>
    <w:p w14:paraId="228EB833" w14:textId="6AE7AAC8" w:rsidR="00A97C08" w:rsidRDefault="00B6592D" w:rsidP="00537D4E">
      <w:r>
        <w:t>Bugün</w:t>
      </w:r>
      <w:r w:rsidR="00A97C08">
        <w:t xml:space="preserve"> 14 Mayıs Perşembe, Rab İsa, Noel’de doğdu, büyüdü ve 30 yaşlarında Tanrı insanların kurtuluş planı olarak haça gerildi, öldü ve üçgün sonra dirildi. Okuduğumuz gibi 40 gün elçiler arasında dolaştı, onları gelecek istikbal için hazırladı. Ve göğe alındı. Ayette yazıldığı gibi tekrar gelecek, Mesih imanlısının umudu budur. Rab İsa tekrar gelecek ve </w:t>
      </w:r>
      <w:r>
        <w:t>O</w:t>
      </w:r>
      <w:r w:rsidR="00A97C08">
        <w:t xml:space="preserve">na iman edenleri </w:t>
      </w:r>
      <w:r>
        <w:t xml:space="preserve">yanına </w:t>
      </w:r>
      <w:r w:rsidR="00A97C08">
        <w:t>alacak.</w:t>
      </w:r>
      <w:r>
        <w:t xml:space="preserve"> Bunun için bugün Rab Mesih İsa'nın göğe yükseliş günü. Yani Rab İsa birçoklarının düşündüğü gibi haça gerilmeden önce göğe yükselmedi. Fakat, haçta ölüp ve dirildikten 40 gün sonra göğe alındı.</w:t>
      </w:r>
    </w:p>
    <w:p w14:paraId="6F634FB6" w14:textId="7DB965CC" w:rsidR="00D66951" w:rsidRDefault="00D66951" w:rsidP="00537D4E">
      <w:r>
        <w:t>Rab İsa tekrar gelecek dedi; vaadini okuyalım.</w:t>
      </w:r>
    </w:p>
    <w:p w14:paraId="63FC1753" w14:textId="3E6B8265" w:rsidR="00D66951" w:rsidRDefault="00D66951" w:rsidP="00D66951">
      <w:r>
        <w:t>İncil Yuhanna 14:2 Babamın</w:t>
      </w:r>
      <w:r>
        <w:t xml:space="preserve"> evinde çok meskenler vardır; olmasaydı, size derdim; çünkü size yer hazırlamağa gidiyorum.</w:t>
      </w:r>
      <w:r>
        <w:t xml:space="preserve">                                                                                                                                                                     3 Ve</w:t>
      </w:r>
      <w:r>
        <w:t xml:space="preserve"> gidip yer hazırlarsam, siz de benim olduğum yerde olasınız diye yine gelip sizi kendi yanıma alacağım.</w:t>
      </w:r>
      <w:r>
        <w:t xml:space="preserve"> Ami Gel Rab İsabet </w:t>
      </w:r>
    </w:p>
    <w:sectPr w:rsidR="00D66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4E"/>
    <w:rsid w:val="002D4329"/>
    <w:rsid w:val="00537D4E"/>
    <w:rsid w:val="00572422"/>
    <w:rsid w:val="00593E71"/>
    <w:rsid w:val="006A030C"/>
    <w:rsid w:val="00744B5C"/>
    <w:rsid w:val="007E785E"/>
    <w:rsid w:val="0088032E"/>
    <w:rsid w:val="00893D65"/>
    <w:rsid w:val="00A97C08"/>
    <w:rsid w:val="00B6592D"/>
    <w:rsid w:val="00C624D3"/>
    <w:rsid w:val="00CC22BA"/>
    <w:rsid w:val="00D66951"/>
    <w:rsid w:val="00FC7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B8EE"/>
  <w15:chartTrackingRefBased/>
  <w15:docId w15:val="{3EF4B3D4-13F1-4EE1-A462-E0C846D7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tr-TR"/>
    </w:rPr>
  </w:style>
  <w:style w:type="paragraph" w:styleId="Kop1">
    <w:name w:val="heading 1"/>
    <w:basedOn w:val="Standaard"/>
    <w:next w:val="Standaard"/>
    <w:link w:val="Kop1Char"/>
    <w:uiPriority w:val="9"/>
    <w:qFormat/>
    <w:rsid w:val="00537D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37D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37D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37D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37D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37D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7D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7D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7D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7D4E"/>
    <w:rPr>
      <w:rFonts w:asciiTheme="majorHAnsi" w:eastAsiaTheme="majorEastAsia" w:hAnsiTheme="majorHAnsi" w:cstheme="majorBidi"/>
      <w:color w:val="2F5496" w:themeColor="accent1" w:themeShade="BF"/>
      <w:sz w:val="40"/>
      <w:szCs w:val="40"/>
      <w:lang w:val="tr-TR"/>
    </w:rPr>
  </w:style>
  <w:style w:type="character" w:customStyle="1" w:styleId="Kop2Char">
    <w:name w:val="Kop 2 Char"/>
    <w:basedOn w:val="Standaardalinea-lettertype"/>
    <w:link w:val="Kop2"/>
    <w:uiPriority w:val="9"/>
    <w:semiHidden/>
    <w:rsid w:val="00537D4E"/>
    <w:rPr>
      <w:rFonts w:asciiTheme="majorHAnsi" w:eastAsiaTheme="majorEastAsia" w:hAnsiTheme="majorHAnsi" w:cstheme="majorBidi"/>
      <w:color w:val="2F5496" w:themeColor="accent1" w:themeShade="BF"/>
      <w:sz w:val="32"/>
      <w:szCs w:val="32"/>
      <w:lang w:val="tr-TR"/>
    </w:rPr>
  </w:style>
  <w:style w:type="character" w:customStyle="1" w:styleId="Kop3Char">
    <w:name w:val="Kop 3 Char"/>
    <w:basedOn w:val="Standaardalinea-lettertype"/>
    <w:link w:val="Kop3"/>
    <w:uiPriority w:val="9"/>
    <w:semiHidden/>
    <w:rsid w:val="00537D4E"/>
    <w:rPr>
      <w:rFonts w:eastAsiaTheme="majorEastAsia" w:cstheme="majorBidi"/>
      <w:color w:val="2F5496" w:themeColor="accent1" w:themeShade="BF"/>
      <w:sz w:val="28"/>
      <w:szCs w:val="28"/>
      <w:lang w:val="tr-TR"/>
    </w:rPr>
  </w:style>
  <w:style w:type="character" w:customStyle="1" w:styleId="Kop4Char">
    <w:name w:val="Kop 4 Char"/>
    <w:basedOn w:val="Standaardalinea-lettertype"/>
    <w:link w:val="Kop4"/>
    <w:uiPriority w:val="9"/>
    <w:semiHidden/>
    <w:rsid w:val="00537D4E"/>
    <w:rPr>
      <w:rFonts w:eastAsiaTheme="majorEastAsia" w:cstheme="majorBidi"/>
      <w:i/>
      <w:iCs/>
      <w:color w:val="2F5496" w:themeColor="accent1" w:themeShade="BF"/>
      <w:lang w:val="tr-TR"/>
    </w:rPr>
  </w:style>
  <w:style w:type="character" w:customStyle="1" w:styleId="Kop5Char">
    <w:name w:val="Kop 5 Char"/>
    <w:basedOn w:val="Standaardalinea-lettertype"/>
    <w:link w:val="Kop5"/>
    <w:uiPriority w:val="9"/>
    <w:semiHidden/>
    <w:rsid w:val="00537D4E"/>
    <w:rPr>
      <w:rFonts w:eastAsiaTheme="majorEastAsia" w:cstheme="majorBidi"/>
      <w:color w:val="2F5496" w:themeColor="accent1" w:themeShade="BF"/>
      <w:lang w:val="tr-TR"/>
    </w:rPr>
  </w:style>
  <w:style w:type="character" w:customStyle="1" w:styleId="Kop6Char">
    <w:name w:val="Kop 6 Char"/>
    <w:basedOn w:val="Standaardalinea-lettertype"/>
    <w:link w:val="Kop6"/>
    <w:uiPriority w:val="9"/>
    <w:semiHidden/>
    <w:rsid w:val="00537D4E"/>
    <w:rPr>
      <w:rFonts w:eastAsiaTheme="majorEastAsia" w:cstheme="majorBidi"/>
      <w:i/>
      <w:iCs/>
      <w:color w:val="595959" w:themeColor="text1" w:themeTint="A6"/>
      <w:lang w:val="tr-TR"/>
    </w:rPr>
  </w:style>
  <w:style w:type="character" w:customStyle="1" w:styleId="Kop7Char">
    <w:name w:val="Kop 7 Char"/>
    <w:basedOn w:val="Standaardalinea-lettertype"/>
    <w:link w:val="Kop7"/>
    <w:uiPriority w:val="9"/>
    <w:semiHidden/>
    <w:rsid w:val="00537D4E"/>
    <w:rPr>
      <w:rFonts w:eastAsiaTheme="majorEastAsia" w:cstheme="majorBidi"/>
      <w:color w:val="595959" w:themeColor="text1" w:themeTint="A6"/>
      <w:lang w:val="tr-TR"/>
    </w:rPr>
  </w:style>
  <w:style w:type="character" w:customStyle="1" w:styleId="Kop8Char">
    <w:name w:val="Kop 8 Char"/>
    <w:basedOn w:val="Standaardalinea-lettertype"/>
    <w:link w:val="Kop8"/>
    <w:uiPriority w:val="9"/>
    <w:semiHidden/>
    <w:rsid w:val="00537D4E"/>
    <w:rPr>
      <w:rFonts w:eastAsiaTheme="majorEastAsia" w:cstheme="majorBidi"/>
      <w:i/>
      <w:iCs/>
      <w:color w:val="272727" w:themeColor="text1" w:themeTint="D8"/>
      <w:lang w:val="tr-TR"/>
    </w:rPr>
  </w:style>
  <w:style w:type="character" w:customStyle="1" w:styleId="Kop9Char">
    <w:name w:val="Kop 9 Char"/>
    <w:basedOn w:val="Standaardalinea-lettertype"/>
    <w:link w:val="Kop9"/>
    <w:uiPriority w:val="9"/>
    <w:semiHidden/>
    <w:rsid w:val="00537D4E"/>
    <w:rPr>
      <w:rFonts w:eastAsiaTheme="majorEastAsia" w:cstheme="majorBidi"/>
      <w:color w:val="272727" w:themeColor="text1" w:themeTint="D8"/>
      <w:lang w:val="tr-TR"/>
    </w:rPr>
  </w:style>
  <w:style w:type="paragraph" w:styleId="Titel">
    <w:name w:val="Title"/>
    <w:basedOn w:val="Standaard"/>
    <w:next w:val="Standaard"/>
    <w:link w:val="TitelChar"/>
    <w:uiPriority w:val="10"/>
    <w:qFormat/>
    <w:rsid w:val="00537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7D4E"/>
    <w:rPr>
      <w:rFonts w:asciiTheme="majorHAnsi" w:eastAsiaTheme="majorEastAsia" w:hAnsiTheme="majorHAnsi" w:cstheme="majorBidi"/>
      <w:spacing w:val="-10"/>
      <w:kern w:val="28"/>
      <w:sz w:val="56"/>
      <w:szCs w:val="56"/>
      <w:lang w:val="tr-TR"/>
    </w:rPr>
  </w:style>
  <w:style w:type="paragraph" w:styleId="Ondertitel">
    <w:name w:val="Subtitle"/>
    <w:basedOn w:val="Standaard"/>
    <w:next w:val="Standaard"/>
    <w:link w:val="OndertitelChar"/>
    <w:uiPriority w:val="11"/>
    <w:qFormat/>
    <w:rsid w:val="00537D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7D4E"/>
    <w:rPr>
      <w:rFonts w:eastAsiaTheme="majorEastAsia" w:cstheme="majorBidi"/>
      <w:color w:val="595959" w:themeColor="text1" w:themeTint="A6"/>
      <w:spacing w:val="15"/>
      <w:sz w:val="28"/>
      <w:szCs w:val="28"/>
      <w:lang w:val="tr-TR"/>
    </w:rPr>
  </w:style>
  <w:style w:type="paragraph" w:styleId="Citaat">
    <w:name w:val="Quote"/>
    <w:basedOn w:val="Standaard"/>
    <w:next w:val="Standaard"/>
    <w:link w:val="CitaatChar"/>
    <w:uiPriority w:val="29"/>
    <w:qFormat/>
    <w:rsid w:val="00537D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7D4E"/>
    <w:rPr>
      <w:i/>
      <w:iCs/>
      <w:color w:val="404040" w:themeColor="text1" w:themeTint="BF"/>
      <w:lang w:val="tr-TR"/>
    </w:rPr>
  </w:style>
  <w:style w:type="paragraph" w:styleId="Lijstalinea">
    <w:name w:val="List Paragraph"/>
    <w:basedOn w:val="Standaard"/>
    <w:uiPriority w:val="34"/>
    <w:qFormat/>
    <w:rsid w:val="00537D4E"/>
    <w:pPr>
      <w:ind w:left="720"/>
      <w:contextualSpacing/>
    </w:pPr>
  </w:style>
  <w:style w:type="character" w:styleId="Intensievebenadrukking">
    <w:name w:val="Intense Emphasis"/>
    <w:basedOn w:val="Standaardalinea-lettertype"/>
    <w:uiPriority w:val="21"/>
    <w:qFormat/>
    <w:rsid w:val="00537D4E"/>
    <w:rPr>
      <w:i/>
      <w:iCs/>
      <w:color w:val="2F5496" w:themeColor="accent1" w:themeShade="BF"/>
    </w:rPr>
  </w:style>
  <w:style w:type="paragraph" w:styleId="Duidelijkcitaat">
    <w:name w:val="Intense Quote"/>
    <w:basedOn w:val="Standaard"/>
    <w:next w:val="Standaard"/>
    <w:link w:val="DuidelijkcitaatChar"/>
    <w:uiPriority w:val="30"/>
    <w:qFormat/>
    <w:rsid w:val="00537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37D4E"/>
    <w:rPr>
      <w:i/>
      <w:iCs/>
      <w:color w:val="2F5496" w:themeColor="accent1" w:themeShade="BF"/>
      <w:lang w:val="tr-TR"/>
    </w:rPr>
  </w:style>
  <w:style w:type="character" w:styleId="Intensieveverwijzing">
    <w:name w:val="Intense Reference"/>
    <w:basedOn w:val="Standaardalinea-lettertype"/>
    <w:uiPriority w:val="32"/>
    <w:qFormat/>
    <w:rsid w:val="00537D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383</Words>
  <Characters>2108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Necmi</dc:creator>
  <cp:keywords/>
  <dc:description/>
  <cp:lastModifiedBy>Necmi</cp:lastModifiedBy>
  <cp:revision>2</cp:revision>
  <dcterms:created xsi:type="dcterms:W3CDTF">2026-05-04T08:58:00Z</dcterms:created>
  <dcterms:modified xsi:type="dcterms:W3CDTF">2026-05-13T21:24:00Z</dcterms:modified>
</cp:coreProperties>
</file>